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41" w:rsidRDefault="00B64541" w:rsidP="00B64541">
      <w:r>
        <w:t xml:space="preserve">Перечень работ (услуг), составляющих медицинскую деятельность: </w:t>
      </w:r>
    </w:p>
    <w:p w:rsidR="00B64541" w:rsidRDefault="00B64541" w:rsidP="00B64541">
      <w:r>
        <w:t xml:space="preserve">236029, г. Калининград, ул. Горького, д. 203-203а, лит. I из лит. </w:t>
      </w:r>
      <w:proofErr w:type="spellStart"/>
      <w:r>
        <w:t>Аа</w:t>
      </w:r>
      <w:proofErr w:type="spellEnd"/>
      <w:r>
        <w:t xml:space="preserve">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лабораторной диагностике; </w:t>
      </w:r>
    </w:p>
    <w:p w:rsidR="00B64541" w:rsidRDefault="00B64541" w:rsidP="00B64541">
      <w:r>
        <w:t xml:space="preserve">- лечебной физкультуре и спортивной медицине; </w:t>
      </w:r>
    </w:p>
    <w:p w:rsidR="00B64541" w:rsidRDefault="00B64541" w:rsidP="00B64541">
      <w:r>
        <w:t xml:space="preserve">- лечебному делу; </w:t>
      </w:r>
    </w:p>
    <w:p w:rsidR="00B64541" w:rsidRDefault="00B64541" w:rsidP="00B64541">
      <w:r>
        <w:t xml:space="preserve">- медицинской статистике; </w:t>
      </w:r>
    </w:p>
    <w:p w:rsidR="00B64541" w:rsidRDefault="00B64541" w:rsidP="00B64541">
      <w:r>
        <w:t xml:space="preserve">- медицинскому массажу; </w:t>
      </w:r>
    </w:p>
    <w:p w:rsidR="00B64541" w:rsidRDefault="00B64541" w:rsidP="00B64541">
      <w:r>
        <w:t xml:space="preserve">- организации сестринского дела; </w:t>
      </w:r>
    </w:p>
    <w:p w:rsidR="00B64541" w:rsidRDefault="00B64541" w:rsidP="00B64541">
      <w:r>
        <w:t xml:space="preserve">- рентгенологии; </w:t>
      </w:r>
    </w:p>
    <w:p w:rsidR="00B64541" w:rsidRDefault="00B64541" w:rsidP="00B64541">
      <w:r>
        <w:t xml:space="preserve">- сестринскому делу в педиатрии; </w:t>
      </w:r>
    </w:p>
    <w:p w:rsidR="00B64541" w:rsidRDefault="00B64541" w:rsidP="00B64541">
      <w:r>
        <w:t xml:space="preserve">- физиотерапии; </w:t>
      </w:r>
    </w:p>
    <w:p w:rsidR="00B64541" w:rsidRDefault="00B64541" w:rsidP="00B64541">
      <w:r>
        <w:t xml:space="preserve">- функциональной диагностике. </w:t>
      </w:r>
    </w:p>
    <w:p w:rsidR="00B64541" w:rsidRDefault="00B64541" w:rsidP="00B64541">
      <w:r>
        <w:t xml:space="preserve">2) при осуществлении амбулаторно-поликлинической медицинской помощи, в том числе: </w:t>
      </w:r>
    </w:p>
    <w:p w:rsidR="00B64541" w:rsidRDefault="00B64541" w:rsidP="00B64541">
      <w:r>
        <w:t xml:space="preserve">а) при осуществлении первичной медико-санитарной помощи по: </w:t>
      </w:r>
    </w:p>
    <w:p w:rsidR="00B64541" w:rsidRDefault="00B64541" w:rsidP="00B64541">
      <w:r>
        <w:t xml:space="preserve">- инфекционным болезням; </w:t>
      </w:r>
    </w:p>
    <w:p w:rsidR="00B64541" w:rsidRDefault="00B64541" w:rsidP="00B64541">
      <w:r>
        <w:t xml:space="preserve">- контролю качества медицинской помощи; </w:t>
      </w:r>
    </w:p>
    <w:p w:rsidR="00B64541" w:rsidRDefault="00B64541" w:rsidP="00B64541">
      <w:r>
        <w:t xml:space="preserve">- клинической лабораторной диагностике; </w:t>
      </w:r>
    </w:p>
    <w:p w:rsidR="00B64541" w:rsidRDefault="00B64541" w:rsidP="00B64541">
      <w:r>
        <w:t xml:space="preserve">- неврологии; </w:t>
      </w:r>
    </w:p>
    <w:p w:rsidR="00B64541" w:rsidRDefault="00B64541" w:rsidP="00B64541">
      <w:r>
        <w:t xml:space="preserve">- общественному здоровью и организации здравоохранения; </w:t>
      </w:r>
    </w:p>
    <w:p w:rsidR="00B64541" w:rsidRDefault="00B64541" w:rsidP="00B64541">
      <w:r>
        <w:t xml:space="preserve">- оториноларингологии; </w:t>
      </w:r>
    </w:p>
    <w:p w:rsidR="00B64541" w:rsidRDefault="00B64541" w:rsidP="00B64541">
      <w:r>
        <w:t xml:space="preserve">- офтальмологии; </w:t>
      </w:r>
    </w:p>
    <w:p w:rsidR="00B64541" w:rsidRDefault="00B64541" w:rsidP="00B64541">
      <w:r>
        <w:t xml:space="preserve">- педиатрии; </w:t>
      </w:r>
    </w:p>
    <w:p w:rsidR="00B64541" w:rsidRDefault="00B64541" w:rsidP="00B64541">
      <w:r>
        <w:t xml:space="preserve">- ревматологии; </w:t>
      </w:r>
    </w:p>
    <w:p w:rsidR="00B64541" w:rsidRDefault="00B64541" w:rsidP="00B64541">
      <w:r>
        <w:lastRenderedPageBreak/>
        <w:t xml:space="preserve">- рентгенологии; </w:t>
      </w:r>
    </w:p>
    <w:p w:rsidR="00B64541" w:rsidRDefault="00B64541" w:rsidP="00B64541">
      <w:r>
        <w:t xml:space="preserve">- травматологии и ортопедии; </w:t>
      </w:r>
    </w:p>
    <w:p w:rsidR="00B64541" w:rsidRDefault="00B64541" w:rsidP="00B64541">
      <w:r>
        <w:t xml:space="preserve">- физиотерапии; </w:t>
      </w:r>
    </w:p>
    <w:p w:rsidR="00B64541" w:rsidRDefault="00B64541" w:rsidP="00B64541">
      <w:r>
        <w:t xml:space="preserve">- функциональной диагностике; </w:t>
      </w:r>
    </w:p>
    <w:p w:rsidR="00B64541" w:rsidRDefault="00B64541" w:rsidP="00B64541">
      <w:r>
        <w:t xml:space="preserve">- ультразвуковой диагностике; </w:t>
      </w:r>
    </w:p>
    <w:p w:rsidR="00B64541" w:rsidRDefault="00B64541" w:rsidP="00B64541">
      <w:r>
        <w:t xml:space="preserve">- экспертизе временной нетрудоспособности. </w:t>
      </w:r>
    </w:p>
    <w:p w:rsidR="00B64541" w:rsidRDefault="00B64541" w:rsidP="00B64541">
      <w:r>
        <w:t xml:space="preserve">в) при осуществлении специализированной медицинской помощи по: </w:t>
      </w:r>
    </w:p>
    <w:p w:rsidR="00B64541" w:rsidRDefault="00B64541" w:rsidP="00B64541">
      <w:r>
        <w:t xml:space="preserve">- акушерству и гинекологии; </w:t>
      </w:r>
    </w:p>
    <w:p w:rsidR="00B64541" w:rsidRDefault="00B64541" w:rsidP="00B64541">
      <w:r>
        <w:t xml:space="preserve">- детской урологии-андрологии; </w:t>
      </w:r>
    </w:p>
    <w:p w:rsidR="00B64541" w:rsidRDefault="00B64541" w:rsidP="00B64541">
      <w:r>
        <w:t xml:space="preserve">- детской хирургии; </w:t>
      </w:r>
    </w:p>
    <w:p w:rsidR="00B64541" w:rsidRDefault="00B64541" w:rsidP="00B64541">
      <w:r>
        <w:t xml:space="preserve">- фтизиатрии.  </w:t>
      </w:r>
    </w:p>
    <w:p w:rsidR="00B64541" w:rsidRDefault="00B64541" w:rsidP="00B64541">
      <w:r>
        <w:t xml:space="preserve">236029, г. Калининград, ул. Бахчисарайская, д. 20-22, Литера III из лит. А1А2: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медицинскому массажу; </w:t>
      </w:r>
    </w:p>
    <w:p w:rsidR="00B64541" w:rsidRDefault="00B64541" w:rsidP="00B64541">
      <w:r>
        <w:t xml:space="preserve">- рентгенологии; </w:t>
      </w:r>
    </w:p>
    <w:p w:rsidR="00B64541" w:rsidRDefault="00B64541" w:rsidP="00B64541">
      <w:r>
        <w:t xml:space="preserve">- сестринскому делу в педиатрии; </w:t>
      </w:r>
    </w:p>
    <w:p w:rsidR="00B64541" w:rsidRDefault="00B64541" w:rsidP="00B64541">
      <w:r>
        <w:t xml:space="preserve">- функциональной диагностике. </w:t>
      </w:r>
    </w:p>
    <w:p w:rsidR="00B64541" w:rsidRDefault="00B64541" w:rsidP="00B64541">
      <w:r>
        <w:t xml:space="preserve">2) при осуществлении амбулаторно-поликлинической медицинской помощи, в том числе: </w:t>
      </w:r>
    </w:p>
    <w:p w:rsidR="00B64541" w:rsidRDefault="00B64541" w:rsidP="00B64541">
      <w:r>
        <w:t xml:space="preserve">а) при осуществлении первичной медико-санитарной помощи по: </w:t>
      </w:r>
    </w:p>
    <w:p w:rsidR="00B64541" w:rsidRDefault="00B64541" w:rsidP="00B64541">
      <w:r>
        <w:t xml:space="preserve">- гастроэнтерологии; </w:t>
      </w:r>
    </w:p>
    <w:p w:rsidR="00B64541" w:rsidRDefault="00B64541" w:rsidP="00B64541">
      <w:r>
        <w:t xml:space="preserve">- детской кардиологии; </w:t>
      </w:r>
    </w:p>
    <w:p w:rsidR="00B64541" w:rsidRDefault="00B64541" w:rsidP="00B64541">
      <w:r>
        <w:t xml:space="preserve">- детской эндокринологии; </w:t>
      </w:r>
    </w:p>
    <w:p w:rsidR="00B64541" w:rsidRDefault="00B64541" w:rsidP="00B64541">
      <w:r>
        <w:t xml:space="preserve">- неврологии; </w:t>
      </w:r>
    </w:p>
    <w:p w:rsidR="00B64541" w:rsidRDefault="00B64541" w:rsidP="00B64541">
      <w:r>
        <w:t xml:space="preserve">- офтальмологии; </w:t>
      </w:r>
    </w:p>
    <w:p w:rsidR="00B64541" w:rsidRDefault="00B64541" w:rsidP="00B64541">
      <w:r>
        <w:lastRenderedPageBreak/>
        <w:t xml:space="preserve">- педиатрии; </w:t>
      </w:r>
    </w:p>
    <w:p w:rsidR="00B64541" w:rsidRDefault="00B64541" w:rsidP="00B64541">
      <w:r>
        <w:t xml:space="preserve">- пульмонологии; </w:t>
      </w:r>
    </w:p>
    <w:p w:rsidR="00B64541" w:rsidRDefault="00B64541" w:rsidP="00B64541">
      <w:r>
        <w:t xml:space="preserve">- ревматологии; </w:t>
      </w:r>
    </w:p>
    <w:p w:rsidR="00B64541" w:rsidRDefault="00B64541" w:rsidP="00B64541">
      <w:r>
        <w:t xml:space="preserve">- рентгенологии; </w:t>
      </w:r>
    </w:p>
    <w:p w:rsidR="00B64541" w:rsidRDefault="00B64541" w:rsidP="00B64541">
      <w:r>
        <w:t xml:space="preserve">- функциональной диагностике; </w:t>
      </w:r>
    </w:p>
    <w:p w:rsidR="00B64541" w:rsidRDefault="00B64541" w:rsidP="00B64541">
      <w:r>
        <w:t xml:space="preserve">- ультразвуковой диагностике. </w:t>
      </w:r>
    </w:p>
    <w:p w:rsidR="00B64541" w:rsidRDefault="00B64541" w:rsidP="00B64541">
      <w:r>
        <w:t xml:space="preserve">в) при осуществлении специализированной медицинской помощи по: </w:t>
      </w:r>
    </w:p>
    <w:p w:rsidR="00B64541" w:rsidRDefault="00B64541" w:rsidP="00B64541">
      <w:r>
        <w:t xml:space="preserve">- гастроэнтерологии; </w:t>
      </w:r>
    </w:p>
    <w:p w:rsidR="00B64541" w:rsidRDefault="00B64541" w:rsidP="00B64541">
      <w:r>
        <w:t xml:space="preserve">- детской кардиологии; </w:t>
      </w:r>
    </w:p>
    <w:p w:rsidR="00B64541" w:rsidRDefault="00B64541" w:rsidP="00B64541">
      <w:r>
        <w:t xml:space="preserve">- детской эндокринологии; </w:t>
      </w:r>
    </w:p>
    <w:p w:rsidR="00B64541" w:rsidRDefault="00B64541" w:rsidP="00B64541">
      <w:r>
        <w:t xml:space="preserve">- неврологии; </w:t>
      </w:r>
    </w:p>
    <w:p w:rsidR="00B64541" w:rsidRDefault="00B64541" w:rsidP="00B64541">
      <w:r>
        <w:t xml:space="preserve">- офтальмологии; </w:t>
      </w:r>
    </w:p>
    <w:p w:rsidR="00B64541" w:rsidRDefault="00B64541" w:rsidP="00B64541">
      <w:r>
        <w:t xml:space="preserve">- педиатрии; </w:t>
      </w:r>
    </w:p>
    <w:p w:rsidR="00B64541" w:rsidRDefault="00B64541" w:rsidP="00B64541">
      <w:r>
        <w:t xml:space="preserve">- пульмонологии; </w:t>
      </w:r>
    </w:p>
    <w:p w:rsidR="00B64541" w:rsidRDefault="00B64541" w:rsidP="00B64541">
      <w:r>
        <w:t xml:space="preserve">- ревматологии; </w:t>
      </w:r>
    </w:p>
    <w:p w:rsidR="00B64541" w:rsidRDefault="00B64541" w:rsidP="00B64541">
      <w:r>
        <w:t xml:space="preserve">- рентгенологии; </w:t>
      </w:r>
    </w:p>
    <w:p w:rsidR="00B64541" w:rsidRDefault="00B64541" w:rsidP="00B64541">
      <w:r>
        <w:t xml:space="preserve">- функциональной диагностике; </w:t>
      </w:r>
    </w:p>
    <w:p w:rsidR="00B64541" w:rsidRDefault="00B64541" w:rsidP="00B64541">
      <w:r>
        <w:t xml:space="preserve">- ультразвуковой диагностике. </w:t>
      </w:r>
    </w:p>
    <w:p w:rsidR="00B64541" w:rsidRDefault="00B64541" w:rsidP="00B64541">
      <w:r>
        <w:t xml:space="preserve">236029, г. Калининград, ул. Горького, д. 66: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лечебному делу. </w:t>
      </w:r>
    </w:p>
    <w:p w:rsidR="00B64541" w:rsidRDefault="00B64541" w:rsidP="00B64541">
      <w:r>
        <w:t xml:space="preserve">236040, г. Калининград, ул. Пролетарская, д. 66а: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лечебному делу.  </w:t>
      </w:r>
    </w:p>
    <w:p w:rsidR="00B64541" w:rsidRDefault="00B64541" w:rsidP="00B64541">
      <w:r>
        <w:lastRenderedPageBreak/>
        <w:t xml:space="preserve">236040, г. Калининград, ул. Подполковника Иванникова, д. 6: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лечебному делу. </w:t>
      </w:r>
    </w:p>
    <w:p w:rsidR="00B64541" w:rsidRDefault="00B64541" w:rsidP="00B64541">
      <w:r>
        <w:t xml:space="preserve">236029, г. Калининград, ул. Молодежная, д. 7: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лечебному делу. </w:t>
      </w:r>
    </w:p>
    <w:p w:rsidR="00B64541" w:rsidRDefault="00B64541" w:rsidP="00B64541">
      <w:r>
        <w:t xml:space="preserve">236009, г. Калининград, ул. Герцена, д. 35: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лечебному делу. </w:t>
      </w:r>
    </w:p>
    <w:p w:rsidR="00B64541" w:rsidRDefault="00B64541" w:rsidP="00B64541">
      <w:r>
        <w:t xml:space="preserve">236029, г. Калининград, ул. Зеленая, д. 45: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сестринскому делу в педиатрии. </w:t>
      </w:r>
    </w:p>
    <w:p w:rsidR="00B64541" w:rsidRDefault="00B64541" w:rsidP="00B64541">
      <w:r>
        <w:t xml:space="preserve">236029, г. Калининград, ул. Зеленая, д. 18а: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64541" w:rsidRDefault="00B64541" w:rsidP="00B64541">
      <w:r>
        <w:t xml:space="preserve">- лечебному делу. </w:t>
      </w:r>
    </w:p>
    <w:p w:rsidR="00B64541" w:rsidRDefault="00B64541" w:rsidP="00B64541">
      <w:r>
        <w:t xml:space="preserve">236029, г. Калининград, ул. Молодежная, д. 3: </w:t>
      </w:r>
    </w:p>
    <w:p w:rsidR="00B64541" w:rsidRDefault="00B64541" w:rsidP="00B64541">
      <w:r>
        <w:t xml:space="preserve">1) при осуществлении доврачебной медицинской помощи по: </w:t>
      </w:r>
    </w:p>
    <w:p w:rsidR="00B907C1" w:rsidRDefault="00B64541" w:rsidP="00B64541">
      <w:r>
        <w:t>- лечебному делу.</w:t>
      </w:r>
    </w:p>
    <w:sectPr w:rsidR="00B907C1" w:rsidSect="00B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64541"/>
    <w:rsid w:val="00B64541"/>
    <w:rsid w:val="00B907C1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2019-03-11T15:19:00Z</dcterms:created>
  <dcterms:modified xsi:type="dcterms:W3CDTF">2019-03-11T15:20:00Z</dcterms:modified>
</cp:coreProperties>
</file>